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6149F06D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E09C2">
        <w:rPr>
          <w:rFonts w:ascii="ＭＳ 明朝" w:eastAsia="ＭＳ 明朝" w:hAnsi="ＭＳ 明朝" w:hint="eastAsia"/>
        </w:rPr>
        <w:t>８</w:t>
      </w:r>
      <w:r w:rsidR="00AE2E67" w:rsidRPr="00AE2E67">
        <w:rPr>
          <w:rFonts w:ascii="ＭＳ 明朝" w:eastAsia="ＭＳ 明朝" w:hAnsi="ＭＳ 明朝" w:hint="eastAsia"/>
        </w:rPr>
        <w:t>年　月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6B77A862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622A4C">
        <w:rPr>
          <w:rFonts w:ascii="ＭＳ 明朝" w:eastAsia="ＭＳ 明朝" w:hAnsi="ＭＳ 明朝" w:hint="eastAsia"/>
        </w:rPr>
        <w:t>今治工業高等学校</w:t>
      </w:r>
      <w:r w:rsidR="00DF1179">
        <w:rPr>
          <w:rFonts w:ascii="ＭＳ 明朝" w:eastAsia="ＭＳ 明朝" w:hAnsi="ＭＳ 明朝" w:hint="eastAsia"/>
        </w:rPr>
        <w:t>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F65E9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EF65E9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1546F037" w:rsidR="00671D26" w:rsidRPr="002A71A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360D97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360D97">
        <w:rPr>
          <w:rFonts w:ascii="ＭＳ 明朝" w:eastAsia="ＭＳ 明朝" w:hAnsi="ＭＳ 明朝" w:hint="eastAsia"/>
        </w:rPr>
        <w:t>３</w:t>
      </w:r>
      <w:r w:rsidR="009D3BC3">
        <w:rPr>
          <w:rFonts w:ascii="ＭＳ 明朝" w:eastAsia="ＭＳ 明朝" w:hAnsi="ＭＳ 明朝" w:hint="eastAsia"/>
        </w:rPr>
        <w:t>月</w:t>
      </w:r>
      <w:r w:rsidR="00360D97">
        <w:rPr>
          <w:rFonts w:ascii="ＭＳ 明朝" w:eastAsia="ＭＳ 明朝" w:hAnsi="ＭＳ 明朝" w:hint="eastAsia"/>
        </w:rPr>
        <w:t>19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2A71A6">
        <w:rPr>
          <w:rFonts w:ascii="ＭＳ 明朝" w:eastAsia="ＭＳ 明朝" w:hAnsi="ＭＳ 明朝" w:hint="eastAsia"/>
        </w:rPr>
        <w:t>愛媛</w:t>
      </w:r>
      <w:r w:rsidR="00DF1179" w:rsidRPr="002A71A6">
        <w:rPr>
          <w:rFonts w:ascii="ＭＳ 明朝" w:eastAsia="ＭＳ 明朝" w:hAnsi="ＭＳ 明朝" w:hint="eastAsia"/>
        </w:rPr>
        <w:t>県立</w:t>
      </w:r>
      <w:r w:rsidR="00622A4C" w:rsidRPr="002A71A6">
        <w:rPr>
          <w:rFonts w:ascii="ＭＳ 明朝" w:eastAsia="ＭＳ 明朝" w:hAnsi="ＭＳ 明朝" w:hint="eastAsia"/>
        </w:rPr>
        <w:t>今治工業高等学校</w:t>
      </w:r>
      <w:r w:rsidR="0064343E" w:rsidRPr="002A71A6">
        <w:rPr>
          <w:rFonts w:ascii="ＭＳ 明朝" w:eastAsia="ＭＳ 明朝" w:hAnsi="ＭＳ 明朝" w:hint="eastAsia"/>
        </w:rPr>
        <w:t>照明</w:t>
      </w:r>
      <w:r w:rsidR="003B1D8F" w:rsidRPr="002A71A6">
        <w:rPr>
          <w:rFonts w:ascii="ＭＳ 明朝" w:eastAsia="ＭＳ 明朝" w:hAnsi="ＭＳ 明朝" w:hint="eastAsia"/>
        </w:rPr>
        <w:t>設備</w:t>
      </w:r>
      <w:r w:rsidR="0064343E" w:rsidRPr="002A71A6">
        <w:rPr>
          <w:rFonts w:ascii="ＭＳ 明朝" w:eastAsia="ＭＳ 明朝" w:hAnsi="ＭＳ 明朝" w:hint="eastAsia"/>
        </w:rPr>
        <w:t>取替修繕</w:t>
      </w:r>
      <w:r w:rsidR="006805C3" w:rsidRPr="002A71A6">
        <w:rPr>
          <w:rFonts w:ascii="ＭＳ 明朝" w:eastAsia="ＭＳ 明朝" w:hAnsi="ＭＳ 明朝" w:hint="eastAsia"/>
        </w:rPr>
        <w:t>」</w:t>
      </w:r>
      <w:r w:rsidR="00671D26" w:rsidRPr="002A71A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2A71A6">
        <w:rPr>
          <w:rFonts w:ascii="ＭＳ 明朝" w:eastAsia="ＭＳ 明朝" w:hAnsi="ＭＳ 明朝" w:hint="eastAsia"/>
        </w:rPr>
        <w:t>受託要件確認</w:t>
      </w:r>
      <w:r w:rsidR="00671D26" w:rsidRPr="002A71A6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 w:rsidRPr="002A71A6">
        <w:rPr>
          <w:rFonts w:ascii="ＭＳ 明朝" w:eastAsia="ＭＳ 明朝" w:hAnsi="ＭＳ 明朝" w:hint="eastAsia"/>
        </w:rPr>
        <w:t xml:space="preserve">　また、下記事項について、</w:t>
      </w:r>
      <w:r w:rsidR="001640B7" w:rsidRPr="002A71A6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33237859" w14:textId="77777777" w:rsidR="004258B5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１　</w:t>
      </w:r>
      <w:r w:rsidR="004258B5" w:rsidRPr="004258B5">
        <w:rPr>
          <w:rFonts w:ascii="ＭＳ 明朝" w:eastAsia="ＭＳ 明朝" w:hAnsi="ＭＳ 明朝" w:hint="eastAsia"/>
        </w:rPr>
        <w:t>知事の審査を受け、令和８～10年度の競争入札に参加する資格を有</w:t>
      </w:r>
      <w:r w:rsidR="004258B5">
        <w:rPr>
          <w:rFonts w:ascii="ＭＳ 明朝" w:eastAsia="ＭＳ 明朝" w:hAnsi="ＭＳ 明朝" w:hint="eastAsia"/>
        </w:rPr>
        <w:t>しています。</w:t>
      </w:r>
    </w:p>
    <w:p w14:paraId="32D22C8F" w14:textId="77777777" w:rsidR="004258B5" w:rsidRDefault="004258B5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15BBD23D" w14:textId="6ED81A06" w:rsidR="00671D26" w:rsidRPr="00837231" w:rsidRDefault="004258B5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671D26" w:rsidRPr="00837231">
        <w:rPr>
          <w:rFonts w:ascii="ＭＳ 明朝" w:eastAsia="ＭＳ 明朝" w:hAnsi="ＭＳ 明朝" w:hint="eastAsia"/>
        </w:rPr>
        <w:t>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1ACA2D12" w:rsidR="009D498F" w:rsidRDefault="004258B5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9D498F">
        <w:rPr>
          <w:rFonts w:ascii="ＭＳ 明朝" w:eastAsia="ＭＳ 明朝" w:hAnsi="ＭＳ 明朝" w:hint="eastAsia"/>
          <w:szCs w:val="22"/>
        </w:rPr>
        <w:t xml:space="preserve">　</w:t>
      </w:r>
      <w:r w:rsidR="00AE21B5" w:rsidRPr="00B73F72">
        <w:rPr>
          <w:rFonts w:ascii="ＭＳ 明朝" w:eastAsia="ＭＳ 明朝" w:hAnsi="ＭＳ 明朝" w:hint="eastAsia"/>
          <w:spacing w:val="4"/>
          <w:kern w:val="0"/>
          <w:szCs w:val="22"/>
          <w:fitText w:val="7440" w:id="-479908607"/>
        </w:rPr>
        <w:t>開札をする日において、知事が行う入札参加資格停止の期間中で</w:t>
      </w:r>
      <w:r w:rsidRPr="00B73F72">
        <w:rPr>
          <w:rFonts w:ascii="ＭＳ 明朝" w:eastAsia="ＭＳ 明朝" w:hAnsi="ＭＳ 明朝" w:hint="eastAsia"/>
          <w:spacing w:val="4"/>
          <w:kern w:val="0"/>
          <w:szCs w:val="22"/>
          <w:fitText w:val="7440" w:id="-479908607"/>
        </w:rPr>
        <w:t>は</w:t>
      </w:r>
      <w:r>
        <w:rPr>
          <w:rFonts w:ascii="ＭＳ 明朝" w:eastAsia="ＭＳ 明朝" w:hAnsi="ＭＳ 明朝" w:hint="eastAsia"/>
          <w:szCs w:val="22"/>
        </w:rPr>
        <w:t>ありま</w:t>
      </w:r>
      <w:r w:rsidR="00AE21B5">
        <w:rPr>
          <w:rFonts w:ascii="ＭＳ 明朝" w:eastAsia="ＭＳ 明朝" w:hAnsi="ＭＳ 明朝" w:hint="eastAsia"/>
          <w:szCs w:val="22"/>
        </w:rPr>
        <w:t>せ</w:t>
      </w:r>
      <w:r>
        <w:rPr>
          <w:rFonts w:ascii="ＭＳ 明朝" w:eastAsia="ＭＳ 明朝" w:hAnsi="ＭＳ 明朝" w:hint="eastAsia"/>
          <w:szCs w:val="22"/>
        </w:rPr>
        <w:t>ん。</w:t>
      </w:r>
    </w:p>
    <w:p w14:paraId="24AC29A8" w14:textId="77777777" w:rsidR="009D498F" w:rsidRPr="004258B5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13831DE8" w:rsidR="001864B4" w:rsidRPr="006547DB" w:rsidRDefault="004258B5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４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622A4C" w:rsidRPr="002A71A6">
        <w:rPr>
          <w:rFonts w:ascii="ＭＳ 明朝" w:eastAsia="ＭＳ 明朝" w:hAnsi="ＭＳ 明朝" w:hint="eastAsia"/>
          <w:szCs w:val="22"/>
        </w:rPr>
        <w:t>東予</w:t>
      </w:r>
      <w:r w:rsidR="00EA6F8C" w:rsidRPr="002A71A6">
        <w:rPr>
          <w:rFonts w:ascii="ＭＳ 明朝" w:eastAsia="ＭＳ 明朝" w:hAnsi="ＭＳ 明朝" w:hint="eastAsia"/>
        </w:rPr>
        <w:t>地方局管内に本店</w:t>
      </w:r>
      <w:r w:rsidR="00B73F72" w:rsidRPr="002A71A6">
        <w:rPr>
          <w:rFonts w:ascii="ＭＳ 明朝" w:eastAsia="ＭＳ 明朝" w:hAnsi="ＭＳ 明朝" w:hint="eastAsia"/>
        </w:rPr>
        <w:t>を有し、特定建設業許可・一般建設業許可「建築工事業・電</w:t>
      </w:r>
      <w:r w:rsidR="00B73F72" w:rsidRPr="00B73F72">
        <w:rPr>
          <w:rFonts w:ascii="ＭＳ 明朝" w:eastAsia="ＭＳ 明朝" w:hAnsi="ＭＳ 明朝" w:hint="eastAsia"/>
        </w:rPr>
        <w:t>気工事業」</w:t>
      </w:r>
      <w:r w:rsidR="00E03EAC">
        <w:rPr>
          <w:rFonts w:ascii="ＭＳ 明朝" w:eastAsia="ＭＳ 明朝" w:hAnsi="ＭＳ 明朝" w:hint="eastAsia"/>
        </w:rPr>
        <w:t>を</w:t>
      </w:r>
      <w:r w:rsidR="001228C5" w:rsidRPr="001228C5">
        <w:rPr>
          <w:rFonts w:ascii="ＭＳ 明朝" w:eastAsia="ＭＳ 明朝" w:hAnsi="ＭＳ 明朝" w:hint="eastAsia"/>
        </w:rPr>
        <w:t>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51D486F8" w:rsidR="00671D26" w:rsidRPr="006547DB" w:rsidRDefault="004258B5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A6F8C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A6F8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71A6">
      <w:pgSz w:w="11906" w:h="16838" w:code="9"/>
      <w:pgMar w:top="567" w:right="1134" w:bottom="454" w:left="1134" w:header="851" w:footer="992" w:gutter="0"/>
      <w:cols w:space="425"/>
      <w:docGrid w:type="lines" w:linePitch="329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7FBE" w14:textId="77777777" w:rsidR="00BC3681" w:rsidRDefault="00BC3681" w:rsidP="006805C3">
      <w:r>
        <w:separator/>
      </w:r>
    </w:p>
  </w:endnote>
  <w:endnote w:type="continuationSeparator" w:id="0">
    <w:p w14:paraId="5C8EB349" w14:textId="77777777" w:rsidR="00BC3681" w:rsidRDefault="00BC368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7317" w14:textId="77777777" w:rsidR="00BC3681" w:rsidRDefault="00BC3681" w:rsidP="006805C3">
      <w:r>
        <w:separator/>
      </w:r>
    </w:p>
  </w:footnote>
  <w:footnote w:type="continuationSeparator" w:id="0">
    <w:p w14:paraId="398C2734" w14:textId="77777777" w:rsidR="00BC3681" w:rsidRDefault="00BC368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50"/>
    <w:rsid w:val="000127E4"/>
    <w:rsid w:val="00065905"/>
    <w:rsid w:val="000820CC"/>
    <w:rsid w:val="000868DC"/>
    <w:rsid w:val="00093587"/>
    <w:rsid w:val="000A76CD"/>
    <w:rsid w:val="000C3C88"/>
    <w:rsid w:val="001228C5"/>
    <w:rsid w:val="001640B7"/>
    <w:rsid w:val="001864B4"/>
    <w:rsid w:val="001B203B"/>
    <w:rsid w:val="001D19B3"/>
    <w:rsid w:val="001D4E73"/>
    <w:rsid w:val="001F0933"/>
    <w:rsid w:val="001F0EF2"/>
    <w:rsid w:val="001F4878"/>
    <w:rsid w:val="00210D09"/>
    <w:rsid w:val="00236214"/>
    <w:rsid w:val="00242919"/>
    <w:rsid w:val="002542F5"/>
    <w:rsid w:val="002803D3"/>
    <w:rsid w:val="002A30C1"/>
    <w:rsid w:val="002A71A6"/>
    <w:rsid w:val="002A7B02"/>
    <w:rsid w:val="002D5BC1"/>
    <w:rsid w:val="002E2F76"/>
    <w:rsid w:val="002F7068"/>
    <w:rsid w:val="003176F7"/>
    <w:rsid w:val="00350FA1"/>
    <w:rsid w:val="00360D97"/>
    <w:rsid w:val="003B1D8F"/>
    <w:rsid w:val="003D1A7E"/>
    <w:rsid w:val="003D6EEF"/>
    <w:rsid w:val="004012BB"/>
    <w:rsid w:val="004258B5"/>
    <w:rsid w:val="004262A8"/>
    <w:rsid w:val="00480998"/>
    <w:rsid w:val="00485C2F"/>
    <w:rsid w:val="004C4DE8"/>
    <w:rsid w:val="00501B04"/>
    <w:rsid w:val="00513687"/>
    <w:rsid w:val="00525CDE"/>
    <w:rsid w:val="00525E37"/>
    <w:rsid w:val="0056707C"/>
    <w:rsid w:val="005B6241"/>
    <w:rsid w:val="005E09C2"/>
    <w:rsid w:val="005E1498"/>
    <w:rsid w:val="005F74A0"/>
    <w:rsid w:val="00600DF2"/>
    <w:rsid w:val="00622A4C"/>
    <w:rsid w:val="0064343E"/>
    <w:rsid w:val="006547DB"/>
    <w:rsid w:val="00671D26"/>
    <w:rsid w:val="006805C3"/>
    <w:rsid w:val="006B7DF8"/>
    <w:rsid w:val="006C32BA"/>
    <w:rsid w:val="006F6D2F"/>
    <w:rsid w:val="0071627D"/>
    <w:rsid w:val="007229CC"/>
    <w:rsid w:val="00724B97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875A6"/>
    <w:rsid w:val="009A42A3"/>
    <w:rsid w:val="009D3BC3"/>
    <w:rsid w:val="009D498F"/>
    <w:rsid w:val="009E0F38"/>
    <w:rsid w:val="00A00CD1"/>
    <w:rsid w:val="00A21064"/>
    <w:rsid w:val="00A563DE"/>
    <w:rsid w:val="00A60CCF"/>
    <w:rsid w:val="00A91620"/>
    <w:rsid w:val="00AB3466"/>
    <w:rsid w:val="00AE21B5"/>
    <w:rsid w:val="00AE2E67"/>
    <w:rsid w:val="00AE6236"/>
    <w:rsid w:val="00B0662D"/>
    <w:rsid w:val="00B13FE5"/>
    <w:rsid w:val="00B32FF0"/>
    <w:rsid w:val="00B35D80"/>
    <w:rsid w:val="00B4639D"/>
    <w:rsid w:val="00B523FC"/>
    <w:rsid w:val="00B73F72"/>
    <w:rsid w:val="00B8639C"/>
    <w:rsid w:val="00BB502F"/>
    <w:rsid w:val="00BC3681"/>
    <w:rsid w:val="00BC3FB2"/>
    <w:rsid w:val="00BC679D"/>
    <w:rsid w:val="00BE785E"/>
    <w:rsid w:val="00C30872"/>
    <w:rsid w:val="00C8357E"/>
    <w:rsid w:val="00CA1798"/>
    <w:rsid w:val="00CC5314"/>
    <w:rsid w:val="00CD0551"/>
    <w:rsid w:val="00CD7C87"/>
    <w:rsid w:val="00D07E48"/>
    <w:rsid w:val="00D414B5"/>
    <w:rsid w:val="00D424D2"/>
    <w:rsid w:val="00D4707D"/>
    <w:rsid w:val="00D7233F"/>
    <w:rsid w:val="00DB0E43"/>
    <w:rsid w:val="00DB2540"/>
    <w:rsid w:val="00DB40D1"/>
    <w:rsid w:val="00DD0A8D"/>
    <w:rsid w:val="00DD0D72"/>
    <w:rsid w:val="00DD7E3E"/>
    <w:rsid w:val="00DE24BC"/>
    <w:rsid w:val="00DF1179"/>
    <w:rsid w:val="00DF6E31"/>
    <w:rsid w:val="00E03EAC"/>
    <w:rsid w:val="00E11722"/>
    <w:rsid w:val="00E20C1C"/>
    <w:rsid w:val="00E246BF"/>
    <w:rsid w:val="00E47B38"/>
    <w:rsid w:val="00E77959"/>
    <w:rsid w:val="00E82392"/>
    <w:rsid w:val="00E90348"/>
    <w:rsid w:val="00EA18E6"/>
    <w:rsid w:val="00EA6F8C"/>
    <w:rsid w:val="00EB6525"/>
    <w:rsid w:val="00EC64CF"/>
    <w:rsid w:val="00EF65E9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青陽 正純</dc:creator>
  <cp:lastModifiedBy>青陽 正純</cp:lastModifiedBy>
  <cp:revision>2</cp:revision>
  <cp:lastPrinted>2020-02-26T12:30:00Z</cp:lastPrinted>
  <dcterms:created xsi:type="dcterms:W3CDTF">2026-03-17T03:25:00Z</dcterms:created>
  <dcterms:modified xsi:type="dcterms:W3CDTF">2026-03-17T03:25:00Z</dcterms:modified>
</cp:coreProperties>
</file>